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692C" w14:textId="77777777" w:rsidR="008F6C73" w:rsidRDefault="008F6C73" w:rsidP="00C47356">
      <w:pPr>
        <w:widowControl w:val="0"/>
        <w:jc w:val="center"/>
        <w:outlineLvl w:val="8"/>
        <w:rPr>
          <w:rFonts w:asciiTheme="minorHAnsi" w:hAnsiTheme="minorHAnsi" w:cstheme="minorHAnsi"/>
          <w:b/>
          <w:sz w:val="28"/>
          <w:szCs w:val="32"/>
          <w:u w:val="single"/>
        </w:rPr>
      </w:pPr>
    </w:p>
    <w:p w14:paraId="74DF4FCA" w14:textId="77777777" w:rsidR="001E23B5" w:rsidRPr="008F6C73" w:rsidRDefault="001E23B5" w:rsidP="00C47356">
      <w:pPr>
        <w:widowControl w:val="0"/>
        <w:jc w:val="center"/>
        <w:outlineLvl w:val="8"/>
        <w:rPr>
          <w:rFonts w:asciiTheme="minorHAnsi" w:hAnsiTheme="minorHAnsi" w:cstheme="minorHAnsi"/>
          <w:b/>
          <w:sz w:val="28"/>
          <w:szCs w:val="32"/>
          <w:u w:val="single"/>
        </w:rPr>
      </w:pPr>
    </w:p>
    <w:p w14:paraId="07EB95FC" w14:textId="77777777" w:rsidR="00C47356" w:rsidRPr="008F6C73" w:rsidRDefault="005D55AA" w:rsidP="00C47356">
      <w:pPr>
        <w:widowControl w:val="0"/>
        <w:jc w:val="center"/>
        <w:outlineLvl w:val="8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8F6C73">
        <w:rPr>
          <w:rFonts w:asciiTheme="minorHAnsi" w:hAnsiTheme="minorHAnsi" w:cstheme="minorHAnsi"/>
          <w:b/>
          <w:sz w:val="28"/>
          <w:szCs w:val="32"/>
          <w:u w:val="single"/>
        </w:rPr>
        <w:t xml:space="preserve">OFFERTA </w:t>
      </w:r>
      <w:r w:rsidR="00C47356" w:rsidRPr="008F6C73">
        <w:rPr>
          <w:rFonts w:asciiTheme="minorHAnsi" w:hAnsiTheme="minorHAnsi" w:cstheme="minorHAnsi"/>
          <w:b/>
          <w:sz w:val="28"/>
          <w:szCs w:val="32"/>
          <w:u w:val="single"/>
        </w:rPr>
        <w:t>ECONOMICA</w:t>
      </w:r>
    </w:p>
    <w:p w14:paraId="73E586DC" w14:textId="77777777" w:rsidR="00C47356" w:rsidRPr="008F6C73" w:rsidRDefault="00C47356" w:rsidP="00C47356">
      <w:pPr>
        <w:widowControl w:val="0"/>
        <w:spacing w:before="120" w:after="60" w:line="360" w:lineRule="auto"/>
        <w:outlineLvl w:val="0"/>
        <w:rPr>
          <w:rFonts w:asciiTheme="minorHAnsi" w:hAnsiTheme="minorHAnsi" w:cstheme="minorHAnsi"/>
          <w:bCs/>
          <w:kern w:val="32"/>
          <w:sz w:val="16"/>
          <w:szCs w:val="32"/>
        </w:rPr>
      </w:pPr>
    </w:p>
    <w:p w14:paraId="4773AD78" w14:textId="77777777" w:rsidR="00C47356" w:rsidRPr="008F6C73" w:rsidRDefault="008036D8" w:rsidP="00C47356">
      <w:pPr>
        <w:widowControl w:val="0"/>
        <w:spacing w:after="20" w:line="276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8F6C73">
        <w:rPr>
          <w:rFonts w:asciiTheme="minorHAnsi" w:hAnsiTheme="minorHAnsi" w:cstheme="minorHAnsi"/>
          <w:bCs/>
          <w:noProof/>
          <w:kern w:val="32"/>
          <w:sz w:val="22"/>
          <w:szCs w:val="22"/>
        </w:rPr>
        <w:drawing>
          <wp:inline distT="0" distB="0" distL="0" distR="0" wp14:anchorId="4B81FC3B" wp14:editId="54B63FAC">
            <wp:extent cx="1428750" cy="722630"/>
            <wp:effectExtent l="0" t="0" r="0" b="1270"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A03243" w14:textId="77777777" w:rsidR="008F6C73" w:rsidRPr="00DB7281" w:rsidRDefault="008F6C73" w:rsidP="008F6C73">
      <w:pPr>
        <w:suppressAutoHyphens/>
        <w:autoSpaceDN w:val="0"/>
        <w:spacing w:line="200" w:lineRule="atLeast"/>
        <w:ind w:left="5103"/>
        <w:jc w:val="both"/>
        <w:textAlignment w:val="baseline"/>
        <w:rPr>
          <w:rFonts w:ascii="Calibri" w:eastAsia="SimSun" w:hAnsi="Calibri"/>
          <w:bCs/>
          <w:kern w:val="3"/>
          <w:szCs w:val="22"/>
          <w:lang w:eastAsia="zh-CN" w:bidi="hi-IN"/>
        </w:rPr>
      </w:pPr>
      <w:r w:rsidRPr="00DB7281">
        <w:rPr>
          <w:rFonts w:ascii="Calibri" w:eastAsia="SimSun" w:hAnsi="Calibri"/>
          <w:bCs/>
          <w:kern w:val="3"/>
          <w:szCs w:val="22"/>
          <w:lang w:eastAsia="zh-CN" w:bidi="hi-IN"/>
        </w:rPr>
        <w:t xml:space="preserve">Al </w:t>
      </w:r>
      <w:r w:rsidRPr="00DB7281">
        <w:rPr>
          <w:rFonts w:ascii="Calibri" w:eastAsia="SimSun" w:hAnsi="Calibri"/>
          <w:b/>
          <w:kern w:val="3"/>
          <w:szCs w:val="22"/>
          <w:lang w:eastAsia="zh-CN" w:bidi="hi-IN"/>
        </w:rPr>
        <w:t>Comune di PRALORMO (TO)</w:t>
      </w:r>
      <w:r w:rsidRPr="00DB7281">
        <w:rPr>
          <w:rFonts w:ascii="Calibri" w:eastAsia="SimSun" w:hAnsi="Calibri"/>
          <w:bCs/>
          <w:kern w:val="3"/>
          <w:szCs w:val="22"/>
          <w:lang w:eastAsia="zh-CN" w:bidi="hi-IN"/>
        </w:rPr>
        <w:t xml:space="preserve"> </w:t>
      </w:r>
    </w:p>
    <w:p w14:paraId="68B51645" w14:textId="77777777" w:rsidR="008F6C73" w:rsidRPr="00DB7281" w:rsidRDefault="008F6C73" w:rsidP="008F6C73">
      <w:pPr>
        <w:suppressAutoHyphens/>
        <w:autoSpaceDN w:val="0"/>
        <w:spacing w:line="200" w:lineRule="atLeast"/>
        <w:ind w:left="5103"/>
        <w:jc w:val="both"/>
        <w:textAlignment w:val="baseline"/>
        <w:rPr>
          <w:rFonts w:ascii="Calibri" w:eastAsia="SimSun" w:hAnsi="Calibri"/>
          <w:bCs/>
          <w:kern w:val="3"/>
          <w:szCs w:val="22"/>
          <w:lang w:eastAsia="zh-CN" w:bidi="hi-IN"/>
        </w:rPr>
      </w:pPr>
      <w:r w:rsidRPr="00DB7281">
        <w:rPr>
          <w:rFonts w:ascii="Calibri" w:eastAsia="SimSun" w:hAnsi="Calibri"/>
          <w:bCs/>
          <w:kern w:val="3"/>
          <w:szCs w:val="22"/>
          <w:lang w:eastAsia="zh-CN" w:bidi="hi-IN"/>
        </w:rPr>
        <w:t xml:space="preserve">Settore Tecnico Servizio Lavori Pubblici </w:t>
      </w:r>
    </w:p>
    <w:p w14:paraId="06243E6B" w14:textId="77777777" w:rsidR="008F6C73" w:rsidRPr="00DB7281" w:rsidRDefault="008F6C73" w:rsidP="008F6C73">
      <w:pPr>
        <w:suppressAutoHyphens/>
        <w:autoSpaceDN w:val="0"/>
        <w:ind w:left="5103"/>
        <w:jc w:val="both"/>
        <w:textAlignment w:val="baseline"/>
        <w:rPr>
          <w:rFonts w:ascii="Calibri" w:hAnsi="Calibri"/>
          <w:bCs/>
          <w:kern w:val="3"/>
          <w:lang w:eastAsia="zh-CN"/>
        </w:rPr>
      </w:pPr>
      <w:r w:rsidRPr="00DB7281">
        <w:rPr>
          <w:rFonts w:ascii="Calibri" w:hAnsi="Calibri"/>
          <w:bCs/>
          <w:kern w:val="3"/>
          <w:lang w:eastAsia="zh-CN"/>
        </w:rPr>
        <w:t xml:space="preserve">PEC: </w:t>
      </w:r>
      <w:hyperlink r:id="rId8" w:history="1">
        <w:r w:rsidRPr="00DB7281">
          <w:rPr>
            <w:rFonts w:ascii="Calibri" w:hAnsi="Calibri"/>
            <w:bCs/>
            <w:color w:val="0563C1"/>
            <w:kern w:val="3"/>
            <w:u w:val="single"/>
            <w:lang w:eastAsia="zh-CN"/>
          </w:rPr>
          <w:t>protocollo@pec.comune.pralormo.to.it</w:t>
        </w:r>
      </w:hyperlink>
      <w:r w:rsidRPr="00DB7281">
        <w:rPr>
          <w:rFonts w:ascii="Calibri" w:hAnsi="Calibri"/>
          <w:bCs/>
          <w:kern w:val="3"/>
          <w:lang w:eastAsia="zh-CN"/>
        </w:rPr>
        <w:t xml:space="preserve"> </w:t>
      </w:r>
    </w:p>
    <w:p w14:paraId="1AE83CAE" w14:textId="77777777" w:rsidR="008F6C73" w:rsidRPr="00E17B8B" w:rsidRDefault="008F6C73" w:rsidP="008F6C73">
      <w:pPr>
        <w:widowControl w:val="0"/>
        <w:tabs>
          <w:tab w:val="left" w:pos="1134"/>
        </w:tabs>
        <w:jc w:val="both"/>
        <w:rPr>
          <w:rFonts w:asciiTheme="minorHAnsi" w:hAnsiTheme="minorHAnsi" w:cstheme="minorHAnsi"/>
          <w:sz w:val="16"/>
        </w:rPr>
      </w:pPr>
    </w:p>
    <w:p w14:paraId="1B32705C" w14:textId="77777777" w:rsidR="001E23B5" w:rsidRDefault="001E23B5" w:rsidP="001E23B5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3" w:color="auto" w:shadow="1"/>
        </w:pBdr>
        <w:ind w:left="-284" w:right="-142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1E23B5">
        <w:rPr>
          <w:rFonts w:asciiTheme="minorHAnsi" w:hAnsiTheme="minorHAnsi" w:cstheme="minorHAnsi"/>
          <w:b/>
          <w:bCs/>
          <w:sz w:val="24"/>
          <w:szCs w:val="24"/>
        </w:rPr>
        <w:t xml:space="preserve">Procedura aperta ai sensi dell’art. 60, comma 1, del D.Lgs. 50/2016 con aggiudicazione secondo il criterio del miglior rapporto qualità/prezzo </w:t>
      </w:r>
      <w:bookmarkStart w:id="0" w:name="_Hlk13669828"/>
      <w:r w:rsidRPr="001E23B5">
        <w:rPr>
          <w:rFonts w:asciiTheme="minorHAnsi" w:hAnsiTheme="minorHAnsi" w:cstheme="minorHAnsi"/>
          <w:b/>
          <w:bCs/>
          <w:sz w:val="24"/>
          <w:szCs w:val="24"/>
        </w:rPr>
        <w:t>ai sensi dell’art. 95, comma 3, lettera a) del D. Lgs. 50/2016</w:t>
      </w:r>
      <w:bookmarkEnd w:id="0"/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F6C73" w:rsidRPr="007A68E2">
        <w:rPr>
          <w:rFonts w:asciiTheme="minorHAnsi" w:hAnsiTheme="minorHAnsi" w:cstheme="minorHAnsi"/>
          <w:b/>
          <w:bCs/>
          <w:sz w:val="24"/>
          <w:szCs w:val="24"/>
        </w:rPr>
        <w:t xml:space="preserve">per l’esecuzione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del </w:t>
      </w:r>
      <w:r w:rsidRPr="001E23B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SERVIZIO DI MANUTENZIONE ORDINARIA DEL PATRIMONIO COMUNALE, DEL VERDE PUBBLICO E PULIZIA DEGLI IMMOBILI COMUNALI </w:t>
      </w:r>
    </w:p>
    <w:p w14:paraId="56C1ACC6" w14:textId="790D2F98" w:rsidR="008F6C73" w:rsidRPr="007A68E2" w:rsidRDefault="001E23B5" w:rsidP="001E23B5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3" w:color="auto" w:shadow="1"/>
        </w:pBdr>
        <w:ind w:left="-284" w:right="-142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1E23B5">
        <w:rPr>
          <w:rFonts w:asciiTheme="minorHAnsi" w:hAnsiTheme="minorHAnsi" w:cstheme="minorHAnsi"/>
          <w:b/>
          <w:bCs/>
          <w:iCs/>
          <w:sz w:val="24"/>
          <w:szCs w:val="24"/>
        </w:rPr>
        <w:t>TRIENNIO 2024/2025/2026 -  CIG : 9885791CCC</w:t>
      </w:r>
      <w:r w:rsidR="008F6C73" w:rsidRPr="007A68E2">
        <w:rPr>
          <w:rFonts w:asciiTheme="minorHAnsi" w:hAnsiTheme="minorHAnsi" w:cstheme="minorHAnsi"/>
          <w:bCs/>
          <w:sz w:val="24"/>
          <w:szCs w:val="24"/>
        </w:rPr>
        <w:tab/>
      </w:r>
    </w:p>
    <w:p w14:paraId="4E620CC3" w14:textId="77777777" w:rsidR="00AA742A" w:rsidRDefault="00AA742A" w:rsidP="00474C95">
      <w:pPr>
        <w:widowControl w:val="0"/>
        <w:tabs>
          <w:tab w:val="left" w:pos="1276"/>
        </w:tabs>
        <w:spacing w:before="60"/>
        <w:ind w:left="1276" w:right="-88" w:hanging="1276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</w:rPr>
      </w:pPr>
    </w:p>
    <w:p w14:paraId="31B0E3A9" w14:textId="404C68EC" w:rsidR="00FD6EF5" w:rsidRPr="008F6C73" w:rsidRDefault="00FD6EF5" w:rsidP="00474C95">
      <w:pPr>
        <w:widowControl w:val="0"/>
        <w:tabs>
          <w:tab w:val="left" w:pos="1276"/>
        </w:tabs>
        <w:spacing w:before="60"/>
        <w:ind w:left="1276" w:right="-88" w:hanging="1276"/>
        <w:jc w:val="center"/>
        <w:outlineLvl w:val="6"/>
        <w:rPr>
          <w:rFonts w:asciiTheme="minorHAnsi" w:hAnsiTheme="minorHAnsi" w:cstheme="minorHAnsi"/>
          <w:b/>
          <w:sz w:val="22"/>
          <w:szCs w:val="22"/>
        </w:rPr>
      </w:pPr>
      <w:r w:rsidRPr="008F6C73">
        <w:rPr>
          <w:rFonts w:asciiTheme="minorHAnsi" w:hAnsiTheme="minorHAnsi" w:cstheme="minorHAnsi"/>
          <w:b/>
          <w:bCs/>
          <w:sz w:val="22"/>
          <w:szCs w:val="22"/>
        </w:rPr>
        <w:t>OFFERTA</w:t>
      </w:r>
      <w:r w:rsidR="00622DE0" w:rsidRPr="008F6C73">
        <w:rPr>
          <w:rFonts w:asciiTheme="minorHAnsi" w:hAnsiTheme="minorHAnsi" w:cstheme="minorHAnsi"/>
          <w:b/>
          <w:bCs/>
          <w:sz w:val="22"/>
          <w:szCs w:val="22"/>
        </w:rPr>
        <w:t xml:space="preserve"> ECONOMICA</w:t>
      </w:r>
    </w:p>
    <w:p w14:paraId="24693013" w14:textId="77777777" w:rsidR="00391578" w:rsidRPr="008F6C73" w:rsidRDefault="00391578" w:rsidP="00C47356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35F0787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Il sottoscritto ……………………….…………………………………………………………………</w:t>
      </w:r>
    </w:p>
    <w:p w14:paraId="4FB0B0E4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nato a ……………………………………………..…. Prov. …… il ………………………………..</w:t>
      </w:r>
    </w:p>
    <w:p w14:paraId="487EF56B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residente nel Comune di ……………..…………   Prov. ….…  Stato ……………….……………..</w:t>
      </w:r>
    </w:p>
    <w:p w14:paraId="4999D480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Via/Piazza …………………………………………………..………………..………….. n. ……...…</w:t>
      </w:r>
    </w:p>
    <w:p w14:paraId="2D7A090B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CODICE FISCALE …………………………………………………………………………………..</w:t>
      </w:r>
    </w:p>
    <w:p w14:paraId="3DB9BCF8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in qualità di …………………………………………………………………………………………</w:t>
      </w:r>
    </w:p>
    <w:p w14:paraId="199344FF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dell’impresa .…………………………………………………….…………………………………..</w:t>
      </w:r>
    </w:p>
    <w:p w14:paraId="41CAA861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con sede nel Comune di ………………………………… Prov. ….…   Stato ……………………….</w:t>
      </w:r>
    </w:p>
    <w:p w14:paraId="16AA5E7E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Via/Piazza …………………………………………………..………………………..…… n. ….…...</w:t>
      </w:r>
    </w:p>
    <w:p w14:paraId="20F7C5AB" w14:textId="77777777" w:rsidR="00604F1D" w:rsidRPr="00780A71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con codice fiscale: ……………..………….…..   Partita IVA: ……………………………………</w:t>
      </w:r>
    </w:p>
    <w:p w14:paraId="5C66E5F2" w14:textId="77777777" w:rsidR="00604F1D" w:rsidRDefault="00604F1D" w:rsidP="00604F1D">
      <w:pPr>
        <w:spacing w:before="60"/>
        <w:jc w:val="both"/>
        <w:rPr>
          <w:rFonts w:asciiTheme="minorHAnsi" w:hAnsiTheme="minorHAnsi" w:cstheme="minorHAnsi"/>
        </w:rPr>
      </w:pPr>
      <w:r w:rsidRPr="00780A71">
        <w:rPr>
          <w:rFonts w:asciiTheme="minorHAnsi" w:hAnsiTheme="minorHAnsi" w:cstheme="minorHAnsi"/>
        </w:rPr>
        <w:t>telefono …………………………………………  Fax ……………………….……………………..</w:t>
      </w:r>
    </w:p>
    <w:p w14:paraId="7A84C6EC" w14:textId="77777777" w:rsidR="00604F1D" w:rsidRDefault="00604F1D" w:rsidP="00C47356">
      <w:pPr>
        <w:widowControl w:val="0"/>
        <w:spacing w:line="2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6A423FA" w14:textId="72A49DFE" w:rsidR="00C47356" w:rsidRPr="00833345" w:rsidRDefault="00C47356" w:rsidP="00833345">
      <w:pPr>
        <w:spacing w:before="60"/>
        <w:jc w:val="both"/>
        <w:rPr>
          <w:rFonts w:asciiTheme="minorHAnsi" w:hAnsiTheme="minorHAnsi" w:cstheme="minorHAnsi"/>
        </w:rPr>
      </w:pPr>
      <w:r w:rsidRPr="00833345">
        <w:rPr>
          <w:rFonts w:asciiTheme="minorHAnsi" w:hAnsiTheme="minorHAnsi" w:cstheme="minorHAnsi"/>
        </w:rPr>
        <w:t xml:space="preserve">con espresso riferimento alla Ditta che rappresenta, SI OBBLIGA ad assumere in appalto </w:t>
      </w:r>
      <w:r w:rsidR="00113AD5">
        <w:rPr>
          <w:rFonts w:asciiTheme="minorHAnsi" w:hAnsiTheme="minorHAnsi" w:cstheme="minorHAnsi"/>
        </w:rPr>
        <w:t>dei servizi</w:t>
      </w:r>
      <w:r w:rsidR="00C77151" w:rsidRPr="00833345">
        <w:rPr>
          <w:rFonts w:asciiTheme="minorHAnsi" w:hAnsiTheme="minorHAnsi" w:cstheme="minorHAnsi"/>
        </w:rPr>
        <w:t xml:space="preserve"> in oggetto e, a tale fine</w:t>
      </w:r>
    </w:p>
    <w:p w14:paraId="6204E291" w14:textId="77777777" w:rsidR="00C47356" w:rsidRPr="008F6C73" w:rsidRDefault="00C47356" w:rsidP="00C47356">
      <w:pPr>
        <w:widowControl w:val="0"/>
        <w:spacing w:line="24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74D014" w14:textId="77777777" w:rsidR="00C47356" w:rsidRPr="008F6C73" w:rsidRDefault="00C47356" w:rsidP="00C47356">
      <w:pPr>
        <w:widowControl w:val="0"/>
        <w:spacing w:line="24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6C73">
        <w:rPr>
          <w:rFonts w:asciiTheme="minorHAnsi" w:hAnsiTheme="minorHAnsi" w:cstheme="minorHAnsi"/>
          <w:b/>
          <w:sz w:val="22"/>
          <w:szCs w:val="22"/>
        </w:rPr>
        <w:t>OFFRE</w:t>
      </w:r>
    </w:p>
    <w:p w14:paraId="4C5F95B0" w14:textId="15A6D740" w:rsidR="00A97F73" w:rsidRPr="00833345" w:rsidRDefault="00A97F73" w:rsidP="00833345">
      <w:pPr>
        <w:spacing w:before="60"/>
        <w:jc w:val="both"/>
        <w:rPr>
          <w:rFonts w:asciiTheme="minorHAnsi" w:hAnsiTheme="minorHAnsi" w:cstheme="minorHAnsi"/>
        </w:rPr>
      </w:pPr>
      <w:r w:rsidRPr="005F2CC4">
        <w:rPr>
          <w:rFonts w:asciiTheme="minorHAnsi" w:hAnsiTheme="minorHAnsi" w:cstheme="minorHAnsi"/>
        </w:rPr>
        <w:t xml:space="preserve">lo sconto percentuale del ……………% (in lettere </w:t>
      </w:r>
      <w:r w:rsidR="00391578" w:rsidRPr="005F2CC4">
        <w:rPr>
          <w:rFonts w:asciiTheme="minorHAnsi" w:hAnsiTheme="minorHAnsi" w:cstheme="minorHAnsi"/>
        </w:rPr>
        <w:t>……………………………………………………</w:t>
      </w:r>
      <w:r w:rsidRPr="005F2CC4">
        <w:rPr>
          <w:rFonts w:asciiTheme="minorHAnsi" w:hAnsiTheme="minorHAnsi" w:cstheme="minorHAnsi"/>
        </w:rPr>
        <w:t>……..) su</w:t>
      </w:r>
      <w:r w:rsidR="008D0D86" w:rsidRPr="005F2CC4">
        <w:rPr>
          <w:rFonts w:asciiTheme="minorHAnsi" w:hAnsiTheme="minorHAnsi" w:cstheme="minorHAnsi"/>
        </w:rPr>
        <w:t xml:space="preserve">ll’importo </w:t>
      </w:r>
      <w:r w:rsidR="00833345" w:rsidRPr="005F2CC4">
        <w:rPr>
          <w:rFonts w:asciiTheme="minorHAnsi" w:hAnsiTheme="minorHAnsi" w:cstheme="minorHAnsi"/>
        </w:rPr>
        <w:t xml:space="preserve">a base di gara assoggettato a </w:t>
      </w:r>
      <w:r w:rsidR="00833345" w:rsidRPr="003647CD">
        <w:rPr>
          <w:rFonts w:asciiTheme="minorHAnsi" w:hAnsiTheme="minorHAnsi" w:cstheme="minorHAnsi"/>
        </w:rPr>
        <w:t xml:space="preserve">ribasso </w:t>
      </w:r>
      <w:r w:rsidR="008D0D86" w:rsidRPr="003647CD">
        <w:rPr>
          <w:rFonts w:asciiTheme="minorHAnsi" w:hAnsiTheme="minorHAnsi" w:cstheme="minorHAnsi"/>
        </w:rPr>
        <w:t xml:space="preserve">di </w:t>
      </w:r>
      <w:r w:rsidR="00EF6EC4" w:rsidRPr="003647CD">
        <w:rPr>
          <w:rFonts w:asciiTheme="minorHAnsi" w:hAnsiTheme="minorHAnsi" w:cstheme="minorHAnsi"/>
        </w:rPr>
        <w:t xml:space="preserve">€ </w:t>
      </w:r>
      <w:r w:rsidR="00113AD5" w:rsidRPr="003647CD">
        <w:rPr>
          <w:rFonts w:asciiTheme="minorHAnsi" w:hAnsiTheme="minorHAnsi" w:cstheme="minorHAnsi"/>
        </w:rPr>
        <w:t>168.826,50</w:t>
      </w:r>
      <w:r w:rsidR="00113AD5" w:rsidRPr="003647CD">
        <w:rPr>
          <w:rFonts w:asciiTheme="minorHAnsi" w:hAnsiTheme="minorHAnsi" w:cstheme="minorHAnsi"/>
        </w:rPr>
        <w:t xml:space="preserve"> </w:t>
      </w:r>
      <w:r w:rsidR="00EF6EC4" w:rsidRPr="003647CD">
        <w:rPr>
          <w:rFonts w:asciiTheme="minorHAnsi" w:hAnsiTheme="minorHAnsi" w:cstheme="minorHAnsi"/>
        </w:rPr>
        <w:t>oltre</w:t>
      </w:r>
      <w:r w:rsidR="00EF6EC4" w:rsidRPr="005F2CC4">
        <w:rPr>
          <w:rFonts w:asciiTheme="minorHAnsi" w:hAnsiTheme="minorHAnsi" w:cstheme="minorHAnsi"/>
        </w:rPr>
        <w:t xml:space="preserve"> ad oneri di sicurezza per un importo € </w:t>
      </w:r>
      <w:bookmarkStart w:id="1" w:name="_Hlk119362699"/>
      <w:r w:rsidR="00113AD5">
        <w:rPr>
          <w:rFonts w:asciiTheme="minorHAnsi" w:hAnsiTheme="minorHAnsi" w:cstheme="minorHAnsi"/>
        </w:rPr>
        <w:t>1.800,00</w:t>
      </w:r>
      <w:r w:rsidR="00833345" w:rsidRPr="005F2CC4">
        <w:rPr>
          <w:rFonts w:asciiTheme="minorHAnsi" w:hAnsiTheme="minorHAnsi" w:cstheme="minorHAnsi"/>
        </w:rPr>
        <w:t xml:space="preserve"> </w:t>
      </w:r>
      <w:bookmarkEnd w:id="1"/>
      <w:r w:rsidR="00EF6EC4" w:rsidRPr="005F2CC4">
        <w:rPr>
          <w:rFonts w:asciiTheme="minorHAnsi" w:hAnsiTheme="minorHAnsi" w:cstheme="minorHAnsi"/>
        </w:rPr>
        <w:t xml:space="preserve">per un importo complessivo a base d’appalto € </w:t>
      </w:r>
      <w:r w:rsidR="00113AD5">
        <w:rPr>
          <w:rFonts w:asciiTheme="minorHAnsi" w:hAnsiTheme="minorHAnsi" w:cstheme="minorHAnsi"/>
        </w:rPr>
        <w:t>170.626,50</w:t>
      </w:r>
      <w:r w:rsidR="00EF6EC4" w:rsidRPr="005F2CC4">
        <w:rPr>
          <w:rFonts w:asciiTheme="minorHAnsi" w:hAnsiTheme="minorHAnsi" w:cstheme="minorHAnsi"/>
        </w:rPr>
        <w:t xml:space="preserve">, oltre IVA al </w:t>
      </w:r>
      <w:r w:rsidR="00113AD5">
        <w:rPr>
          <w:rFonts w:asciiTheme="minorHAnsi" w:hAnsiTheme="minorHAnsi" w:cstheme="minorHAnsi"/>
        </w:rPr>
        <w:t>22</w:t>
      </w:r>
      <w:r w:rsidR="00EF6EC4" w:rsidRPr="005F2CC4">
        <w:rPr>
          <w:rFonts w:asciiTheme="minorHAnsi" w:hAnsiTheme="minorHAnsi" w:cstheme="minorHAnsi"/>
        </w:rPr>
        <w:t>%</w:t>
      </w:r>
      <w:r w:rsidR="008D0D86" w:rsidRPr="005F2CC4">
        <w:rPr>
          <w:rFonts w:asciiTheme="minorHAnsi" w:hAnsiTheme="minorHAnsi" w:cstheme="minorHAnsi"/>
        </w:rPr>
        <w:t>.</w:t>
      </w:r>
    </w:p>
    <w:p w14:paraId="56F79316" w14:textId="77777777" w:rsidR="0007475E" w:rsidRDefault="0007475E" w:rsidP="00CA474F">
      <w:pPr>
        <w:spacing w:before="60"/>
        <w:jc w:val="both"/>
        <w:rPr>
          <w:rFonts w:asciiTheme="minorHAnsi" w:hAnsiTheme="minorHAnsi" w:cstheme="minorHAnsi"/>
        </w:rPr>
      </w:pPr>
    </w:p>
    <w:p w14:paraId="09FE55AF" w14:textId="200E12E5" w:rsidR="00391578" w:rsidRDefault="00242DBC" w:rsidP="00CA474F">
      <w:pPr>
        <w:spacing w:before="60"/>
        <w:jc w:val="both"/>
        <w:rPr>
          <w:rFonts w:asciiTheme="minorHAnsi" w:hAnsiTheme="minorHAnsi" w:cstheme="minorHAnsi"/>
        </w:rPr>
      </w:pPr>
      <w:r w:rsidRPr="00CA474F">
        <w:rPr>
          <w:rFonts w:asciiTheme="minorHAnsi" w:hAnsiTheme="minorHAnsi" w:cstheme="minorHAnsi"/>
        </w:rPr>
        <w:t xml:space="preserve">La </w:t>
      </w:r>
      <w:r w:rsidR="00A84C7F" w:rsidRPr="00CA474F">
        <w:rPr>
          <w:rFonts w:asciiTheme="minorHAnsi" w:hAnsiTheme="minorHAnsi" w:cstheme="minorHAnsi"/>
        </w:rPr>
        <w:t>ditta, ai sensi dell’art. 95, comma</w:t>
      </w:r>
      <w:r w:rsidRPr="00CA474F">
        <w:rPr>
          <w:rFonts w:asciiTheme="minorHAnsi" w:hAnsiTheme="minorHAnsi" w:cstheme="minorHAnsi"/>
        </w:rPr>
        <w:t xml:space="preserve"> 10</w:t>
      </w:r>
      <w:r w:rsidR="00A84C7F" w:rsidRPr="00CA474F">
        <w:rPr>
          <w:rFonts w:asciiTheme="minorHAnsi" w:hAnsiTheme="minorHAnsi" w:cstheme="minorHAnsi"/>
        </w:rPr>
        <w:t>,</w:t>
      </w:r>
      <w:r w:rsidRPr="00CA474F">
        <w:rPr>
          <w:rFonts w:asciiTheme="minorHAnsi" w:hAnsiTheme="minorHAnsi" w:cstheme="minorHAnsi"/>
        </w:rPr>
        <w:t xml:space="preserve"> del D.Lgs. n. 50/</w:t>
      </w:r>
      <w:r w:rsidR="00A84C7F" w:rsidRPr="00CA474F">
        <w:rPr>
          <w:rFonts w:asciiTheme="minorHAnsi" w:hAnsiTheme="minorHAnsi" w:cstheme="minorHAnsi"/>
        </w:rPr>
        <w:t>20</w:t>
      </w:r>
      <w:r w:rsidRPr="00CA474F">
        <w:rPr>
          <w:rFonts w:asciiTheme="minorHAnsi" w:hAnsiTheme="minorHAnsi" w:cstheme="minorHAnsi"/>
        </w:rPr>
        <w:t xml:space="preserve">16 </w:t>
      </w:r>
      <w:r w:rsidR="00A84C7F" w:rsidRPr="00CA474F">
        <w:rPr>
          <w:rFonts w:asciiTheme="minorHAnsi" w:hAnsiTheme="minorHAnsi" w:cstheme="minorHAnsi"/>
        </w:rPr>
        <w:t>(</w:t>
      </w:r>
      <w:r w:rsidRPr="00CA474F">
        <w:rPr>
          <w:rFonts w:asciiTheme="minorHAnsi" w:hAnsiTheme="minorHAnsi" w:cstheme="minorHAnsi"/>
        </w:rPr>
        <w:t>e smi</w:t>
      </w:r>
      <w:r w:rsidR="00A84C7F" w:rsidRPr="00CA474F">
        <w:rPr>
          <w:rFonts w:asciiTheme="minorHAnsi" w:hAnsiTheme="minorHAnsi" w:cstheme="minorHAnsi"/>
        </w:rPr>
        <w:t>)</w:t>
      </w:r>
      <w:r w:rsidR="00391578" w:rsidRPr="00CA474F">
        <w:rPr>
          <w:rFonts w:asciiTheme="minorHAnsi" w:hAnsiTheme="minorHAnsi" w:cstheme="minorHAnsi"/>
        </w:rPr>
        <w:t>, indica:</w:t>
      </w:r>
    </w:p>
    <w:p w14:paraId="74C83812" w14:textId="77777777" w:rsidR="0007475E" w:rsidRPr="00CA474F" w:rsidRDefault="0007475E" w:rsidP="00CA474F">
      <w:pPr>
        <w:spacing w:before="60"/>
        <w:jc w:val="both"/>
        <w:rPr>
          <w:rFonts w:asciiTheme="minorHAnsi" w:hAnsiTheme="minorHAnsi" w:cstheme="minorHAnsi"/>
        </w:rPr>
      </w:pPr>
    </w:p>
    <w:p w14:paraId="7D29DEC1" w14:textId="3C7BFBE4" w:rsidR="00391578" w:rsidRDefault="00CA474F" w:rsidP="00CA474F">
      <w:pPr>
        <w:spacing w:before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242DBC" w:rsidRPr="00CA474F">
        <w:rPr>
          <w:rFonts w:asciiTheme="minorHAnsi" w:hAnsiTheme="minorHAnsi" w:cstheme="minorHAnsi"/>
        </w:rPr>
        <w:t>quali</w:t>
      </w:r>
      <w:r w:rsidR="00391578" w:rsidRPr="00CA474F">
        <w:rPr>
          <w:rFonts w:asciiTheme="minorHAnsi" w:hAnsiTheme="minorHAnsi" w:cstheme="minorHAnsi"/>
        </w:rPr>
        <w:t xml:space="preserve"> </w:t>
      </w:r>
      <w:r w:rsidR="00242DBC" w:rsidRPr="00CA474F">
        <w:rPr>
          <w:rFonts w:asciiTheme="minorHAnsi" w:hAnsiTheme="minorHAnsi" w:cstheme="minorHAnsi"/>
        </w:rPr>
        <w:t>propri costi della manodopera la somma di Euro ………………</w:t>
      </w:r>
      <w:r w:rsidR="00574729">
        <w:rPr>
          <w:rFonts w:asciiTheme="minorHAnsi" w:hAnsiTheme="minorHAnsi" w:cstheme="minorHAnsi"/>
        </w:rPr>
        <w:t>…………………………..</w:t>
      </w:r>
      <w:r w:rsidR="00242DBC" w:rsidRPr="00CA474F">
        <w:rPr>
          <w:rFonts w:asciiTheme="minorHAnsi" w:hAnsiTheme="minorHAnsi" w:cstheme="minorHAnsi"/>
        </w:rPr>
        <w:t>. (in lettere …………………</w:t>
      </w:r>
      <w:r w:rsidR="00391578" w:rsidRPr="00CA474F">
        <w:rPr>
          <w:rFonts w:asciiTheme="minorHAnsi" w:hAnsiTheme="minorHAnsi" w:cstheme="minorHAnsi"/>
        </w:rPr>
        <w:t>………………</w:t>
      </w:r>
      <w:r w:rsidR="00242DBC" w:rsidRPr="00CA474F">
        <w:rPr>
          <w:rFonts w:asciiTheme="minorHAnsi" w:hAnsiTheme="minorHAnsi" w:cstheme="minorHAnsi"/>
        </w:rPr>
        <w:t>…)</w:t>
      </w:r>
    </w:p>
    <w:p w14:paraId="155737B0" w14:textId="77777777" w:rsidR="0007475E" w:rsidRPr="00CA474F" w:rsidRDefault="0007475E" w:rsidP="00CA474F">
      <w:pPr>
        <w:spacing w:before="60"/>
        <w:jc w:val="both"/>
        <w:rPr>
          <w:rFonts w:asciiTheme="minorHAnsi" w:hAnsiTheme="minorHAnsi" w:cstheme="minorHAnsi"/>
        </w:rPr>
      </w:pPr>
    </w:p>
    <w:p w14:paraId="4A539D8E" w14:textId="2CF19CE6" w:rsidR="00242DBC" w:rsidRPr="00CA474F" w:rsidRDefault="00CA474F" w:rsidP="00CA474F">
      <w:pPr>
        <w:spacing w:before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391578" w:rsidRPr="00CA474F">
        <w:rPr>
          <w:rFonts w:asciiTheme="minorHAnsi" w:hAnsiTheme="minorHAnsi" w:cstheme="minorHAnsi"/>
        </w:rPr>
        <w:t xml:space="preserve">quali </w:t>
      </w:r>
      <w:r w:rsidR="00242DBC" w:rsidRPr="00CA474F">
        <w:rPr>
          <w:rFonts w:asciiTheme="minorHAnsi" w:hAnsiTheme="minorHAnsi" w:cstheme="minorHAnsi"/>
        </w:rPr>
        <w:t xml:space="preserve">propri oneri </w:t>
      </w:r>
      <w:r w:rsidR="00574729">
        <w:rPr>
          <w:rFonts w:asciiTheme="minorHAnsi" w:hAnsiTheme="minorHAnsi" w:cstheme="minorHAnsi"/>
        </w:rPr>
        <w:t xml:space="preserve">aziendali interni </w:t>
      </w:r>
      <w:r w:rsidR="00242DBC" w:rsidRPr="00CA474F">
        <w:rPr>
          <w:rFonts w:asciiTheme="minorHAnsi" w:hAnsiTheme="minorHAnsi" w:cstheme="minorHAnsi"/>
        </w:rPr>
        <w:t>per la sicurezza la somma di Euro ………………</w:t>
      </w:r>
      <w:r w:rsidR="00574729">
        <w:rPr>
          <w:rFonts w:asciiTheme="minorHAnsi" w:hAnsiTheme="minorHAnsi" w:cstheme="minorHAnsi"/>
        </w:rPr>
        <w:t>..</w:t>
      </w:r>
      <w:r w:rsidR="00242DBC" w:rsidRPr="00CA474F">
        <w:rPr>
          <w:rFonts w:asciiTheme="minorHAnsi" w:hAnsiTheme="minorHAnsi" w:cstheme="minorHAnsi"/>
        </w:rPr>
        <w:t xml:space="preserve"> (in lettere …………………………………………)</w:t>
      </w:r>
      <w:r w:rsidR="00391578" w:rsidRPr="00CA474F">
        <w:rPr>
          <w:rFonts w:asciiTheme="minorHAnsi" w:hAnsiTheme="minorHAnsi" w:cstheme="minorHAnsi"/>
        </w:rPr>
        <w:t>.</w:t>
      </w:r>
    </w:p>
    <w:p w14:paraId="44F750D9" w14:textId="77777777" w:rsidR="00550F44" w:rsidRDefault="00550F44" w:rsidP="00550F44">
      <w:pPr>
        <w:jc w:val="both"/>
        <w:rPr>
          <w:rFonts w:asciiTheme="minorHAnsi" w:hAnsiTheme="minorHAnsi" w:cstheme="minorHAnsi"/>
          <w:b/>
          <w:bCs/>
          <w:highlight w:val="yellow"/>
        </w:rPr>
      </w:pPr>
    </w:p>
    <w:p w14:paraId="04D02BC7" w14:textId="43FE7602" w:rsidR="00C47356" w:rsidRPr="00CA474F" w:rsidRDefault="00C47356" w:rsidP="00CA474F">
      <w:pPr>
        <w:spacing w:before="60"/>
        <w:jc w:val="both"/>
        <w:rPr>
          <w:rFonts w:asciiTheme="minorHAnsi" w:hAnsiTheme="minorHAnsi" w:cstheme="minorHAnsi"/>
        </w:rPr>
      </w:pPr>
      <w:r w:rsidRPr="00CA474F">
        <w:rPr>
          <w:rFonts w:asciiTheme="minorHAnsi" w:hAnsiTheme="minorHAnsi" w:cstheme="minorHAnsi"/>
        </w:rPr>
        <w:t>Data ________________________</w:t>
      </w:r>
    </w:p>
    <w:p w14:paraId="1674D659" w14:textId="401C08CB" w:rsidR="009B6372" w:rsidRPr="009B6372" w:rsidRDefault="009B6372" w:rsidP="009B6372">
      <w:pPr>
        <w:widowControl w:val="0"/>
        <w:ind w:left="5245"/>
        <w:jc w:val="center"/>
        <w:rPr>
          <w:rFonts w:asciiTheme="minorHAnsi" w:hAnsiTheme="minorHAnsi" w:cstheme="minorHAnsi"/>
          <w:sz w:val="22"/>
          <w:szCs w:val="22"/>
        </w:rPr>
      </w:pPr>
      <w:r w:rsidRPr="009B6372">
        <w:rPr>
          <w:rFonts w:asciiTheme="minorHAnsi" w:hAnsiTheme="minorHAnsi" w:cstheme="minorHAnsi"/>
          <w:sz w:val="22"/>
          <w:szCs w:val="22"/>
        </w:rPr>
        <w:t>TIMBRO E FIRMA</w:t>
      </w:r>
    </w:p>
    <w:p w14:paraId="02C7F155" w14:textId="188B8B0D" w:rsidR="00A514B3" w:rsidRPr="00530DED" w:rsidRDefault="009B6372" w:rsidP="009B6372">
      <w:pPr>
        <w:widowControl w:val="0"/>
        <w:ind w:left="5245"/>
        <w:jc w:val="center"/>
        <w:rPr>
          <w:rFonts w:eastAsia="Calibri"/>
          <w:sz w:val="22"/>
          <w:szCs w:val="22"/>
          <w:lang w:eastAsia="en-US"/>
        </w:rPr>
      </w:pPr>
      <w:r w:rsidRPr="009B6372">
        <w:rPr>
          <w:rFonts w:asciiTheme="minorHAnsi" w:hAnsiTheme="minorHAnsi" w:cstheme="minorHAnsi"/>
          <w:sz w:val="22"/>
          <w:szCs w:val="22"/>
        </w:rPr>
        <w:t>__________________________</w:t>
      </w:r>
    </w:p>
    <w:sectPr w:rsidR="00A514B3" w:rsidRPr="00530DED" w:rsidSect="00FD6EF5">
      <w:footerReference w:type="even" r:id="rId9"/>
      <w:footerReference w:type="default" r:id="rId10"/>
      <w:pgSz w:w="11906" w:h="16838" w:code="9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DED32" w14:textId="77777777" w:rsidR="00CE1835" w:rsidRDefault="00CE1835">
      <w:r>
        <w:separator/>
      </w:r>
    </w:p>
  </w:endnote>
  <w:endnote w:type="continuationSeparator" w:id="0">
    <w:p w14:paraId="0FFB2210" w14:textId="77777777" w:rsidR="00CE1835" w:rsidRDefault="00CE1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EF301" w14:textId="77777777" w:rsidR="004D67E7" w:rsidRDefault="004D67E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A1D34B1" w14:textId="77777777" w:rsidR="004D67E7" w:rsidRDefault="004D67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ADB6" w14:textId="77777777" w:rsidR="004D67E7" w:rsidRDefault="004D67E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85141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99ADDAF" w14:textId="77777777" w:rsidR="004D67E7" w:rsidRDefault="004D67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79C86" w14:textId="77777777" w:rsidR="00CE1835" w:rsidRDefault="00CE1835">
      <w:r>
        <w:separator/>
      </w:r>
    </w:p>
  </w:footnote>
  <w:footnote w:type="continuationSeparator" w:id="0">
    <w:p w14:paraId="71729919" w14:textId="77777777" w:rsidR="00CE1835" w:rsidRDefault="00CE1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F5A50"/>
    <w:multiLevelType w:val="hybridMultilevel"/>
    <w:tmpl w:val="E1C048DA"/>
    <w:lvl w:ilvl="0" w:tplc="A27CD816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7E68B0"/>
    <w:multiLevelType w:val="hybridMultilevel"/>
    <w:tmpl w:val="E9761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03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4F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721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E2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6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C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6E19A6"/>
    <w:multiLevelType w:val="hybridMultilevel"/>
    <w:tmpl w:val="560A4D7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98875E1"/>
    <w:multiLevelType w:val="hybridMultilevel"/>
    <w:tmpl w:val="110C713E"/>
    <w:lvl w:ilvl="0" w:tplc="4BF2177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712F09"/>
    <w:multiLevelType w:val="hybridMultilevel"/>
    <w:tmpl w:val="E5D2334A"/>
    <w:lvl w:ilvl="0" w:tplc="7BF291F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E4D51"/>
    <w:multiLevelType w:val="hybridMultilevel"/>
    <w:tmpl w:val="C6065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D6F7E"/>
    <w:multiLevelType w:val="singleLevel"/>
    <w:tmpl w:val="1DA487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37A208C2"/>
    <w:multiLevelType w:val="hybridMultilevel"/>
    <w:tmpl w:val="46CC6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B6AC9"/>
    <w:multiLevelType w:val="hybridMultilevel"/>
    <w:tmpl w:val="D9D077F6"/>
    <w:lvl w:ilvl="0" w:tplc="16DC57B8">
      <w:numFmt w:val="bullet"/>
      <w:lvlText w:val=""/>
      <w:lvlJc w:val="left"/>
      <w:pPr>
        <w:ind w:left="21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1" w15:restartNumberingAfterBreak="0">
    <w:nsid w:val="3D9C55A1"/>
    <w:multiLevelType w:val="hybridMultilevel"/>
    <w:tmpl w:val="B2B43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92000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DD26E05"/>
    <w:multiLevelType w:val="hybridMultilevel"/>
    <w:tmpl w:val="05E0CA78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043081D"/>
    <w:multiLevelType w:val="hybridMultilevel"/>
    <w:tmpl w:val="FCAC1168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30734C4"/>
    <w:multiLevelType w:val="hybridMultilevel"/>
    <w:tmpl w:val="E77620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50E92"/>
    <w:multiLevelType w:val="singleLevel"/>
    <w:tmpl w:val="1BC84A08"/>
    <w:lvl w:ilvl="0">
      <w:start w:val="1"/>
      <w:numFmt w:val="decimal"/>
      <w:lvlText w:val="b%1)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49F86492"/>
    <w:multiLevelType w:val="singleLevel"/>
    <w:tmpl w:val="76982B24"/>
    <w:lvl w:ilvl="0">
      <w:start w:val="1"/>
      <w:numFmt w:val="lowerLetter"/>
      <w:lvlText w:val="%1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 w15:restartNumberingAfterBreak="0">
    <w:nsid w:val="4B7C07A1"/>
    <w:multiLevelType w:val="hybridMultilevel"/>
    <w:tmpl w:val="A7A02918"/>
    <w:lvl w:ilvl="0" w:tplc="3420296C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ap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D60655"/>
    <w:multiLevelType w:val="multilevel"/>
    <w:tmpl w:val="408A38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13E5C"/>
    <w:multiLevelType w:val="hybridMultilevel"/>
    <w:tmpl w:val="16EA7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F4D4C"/>
    <w:multiLevelType w:val="singleLevel"/>
    <w:tmpl w:val="FC32B7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 w15:restartNumberingAfterBreak="0">
    <w:nsid w:val="508547B7"/>
    <w:multiLevelType w:val="hybridMultilevel"/>
    <w:tmpl w:val="F606CF36"/>
    <w:lvl w:ilvl="0" w:tplc="FC32B7C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D8318E"/>
    <w:multiLevelType w:val="singleLevel"/>
    <w:tmpl w:val="483236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" w15:restartNumberingAfterBreak="0">
    <w:nsid w:val="5D81735B"/>
    <w:multiLevelType w:val="singleLevel"/>
    <w:tmpl w:val="A27CD8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F921CB8"/>
    <w:multiLevelType w:val="hybridMultilevel"/>
    <w:tmpl w:val="D5F0E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C07F3D"/>
    <w:multiLevelType w:val="hybridMultilevel"/>
    <w:tmpl w:val="2D7A1304"/>
    <w:lvl w:ilvl="0" w:tplc="16DC57B8">
      <w:numFmt w:val="bullet"/>
      <w:lvlText w:val="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 w15:restartNumberingAfterBreak="0">
    <w:nsid w:val="635B5435"/>
    <w:multiLevelType w:val="singleLevel"/>
    <w:tmpl w:val="FC32B7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9" w15:restartNumberingAfterBreak="0">
    <w:nsid w:val="66790614"/>
    <w:multiLevelType w:val="hybridMultilevel"/>
    <w:tmpl w:val="DF903D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63B1F"/>
    <w:multiLevelType w:val="hybridMultilevel"/>
    <w:tmpl w:val="CA5E2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12755"/>
    <w:multiLevelType w:val="hybridMultilevel"/>
    <w:tmpl w:val="5BB4901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A2B71"/>
    <w:multiLevelType w:val="hybridMultilevel"/>
    <w:tmpl w:val="1E424C80"/>
    <w:lvl w:ilvl="0" w:tplc="00000010">
      <w:numFmt w:val="bullet"/>
      <w:lvlText w:val="-"/>
      <w:lvlJc w:val="left"/>
      <w:pPr>
        <w:ind w:left="1287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3FC5E72"/>
    <w:multiLevelType w:val="singleLevel"/>
    <w:tmpl w:val="DD14F22A"/>
    <w:lvl w:ilvl="0">
      <w:start w:val="1"/>
      <w:numFmt w:val="none"/>
      <w:lvlText w:val="a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4" w15:restartNumberingAfterBreak="0">
    <w:nsid w:val="7F762780"/>
    <w:multiLevelType w:val="hybridMultilevel"/>
    <w:tmpl w:val="3398A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635331">
    <w:abstractNumId w:val="28"/>
  </w:num>
  <w:num w:numId="2" w16cid:durableId="1440681363">
    <w:abstractNumId w:val="22"/>
  </w:num>
  <w:num w:numId="3" w16cid:durableId="1265729432">
    <w:abstractNumId w:val="18"/>
  </w:num>
  <w:num w:numId="4" w16cid:durableId="319770386">
    <w:abstractNumId w:val="33"/>
  </w:num>
  <w:num w:numId="5" w16cid:durableId="1092699661">
    <w:abstractNumId w:val="8"/>
  </w:num>
  <w:num w:numId="6" w16cid:durableId="539047860">
    <w:abstractNumId w:val="17"/>
  </w:num>
  <w:num w:numId="7" w16cid:durableId="1426657883">
    <w:abstractNumId w:val="24"/>
  </w:num>
  <w:num w:numId="8" w16cid:durableId="1685939925">
    <w:abstractNumId w:val="12"/>
  </w:num>
  <w:num w:numId="9" w16cid:durableId="1212889683">
    <w:abstractNumId w:val="7"/>
  </w:num>
  <w:num w:numId="10" w16cid:durableId="1382553698">
    <w:abstractNumId w:val="19"/>
  </w:num>
  <w:num w:numId="11" w16cid:durableId="2045859855">
    <w:abstractNumId w:val="30"/>
  </w:num>
  <w:num w:numId="12" w16cid:durableId="359014038">
    <w:abstractNumId w:val="31"/>
  </w:num>
  <w:num w:numId="13" w16cid:durableId="126436751">
    <w:abstractNumId w:val="34"/>
  </w:num>
  <w:num w:numId="14" w16cid:durableId="1501000753">
    <w:abstractNumId w:val="14"/>
  </w:num>
  <w:num w:numId="15" w16cid:durableId="1062601695">
    <w:abstractNumId w:val="2"/>
  </w:num>
  <w:num w:numId="16" w16cid:durableId="164516054">
    <w:abstractNumId w:val="20"/>
  </w:num>
  <w:num w:numId="17" w16cid:durableId="1356154286">
    <w:abstractNumId w:val="20"/>
  </w:num>
  <w:num w:numId="18" w16cid:durableId="61024713">
    <w:abstractNumId w:val="5"/>
  </w:num>
  <w:num w:numId="19" w16cid:durableId="237137835">
    <w:abstractNumId w:val="3"/>
  </w:num>
  <w:num w:numId="20" w16cid:durableId="106657434">
    <w:abstractNumId w:val="23"/>
  </w:num>
  <w:num w:numId="21" w16cid:durableId="1938977042">
    <w:abstractNumId w:val="11"/>
  </w:num>
  <w:num w:numId="22" w16cid:durableId="424300395">
    <w:abstractNumId w:val="21"/>
  </w:num>
  <w:num w:numId="23" w16cid:durableId="487984557">
    <w:abstractNumId w:val="29"/>
  </w:num>
  <w:num w:numId="24" w16cid:durableId="332295317">
    <w:abstractNumId w:val="9"/>
  </w:num>
  <w:num w:numId="25" w16cid:durableId="1815416331">
    <w:abstractNumId w:val="4"/>
  </w:num>
  <w:num w:numId="26" w16cid:durableId="625814304">
    <w:abstractNumId w:val="15"/>
  </w:num>
  <w:num w:numId="27" w16cid:durableId="1441796291">
    <w:abstractNumId w:val="26"/>
  </w:num>
  <w:num w:numId="28" w16cid:durableId="1279603118">
    <w:abstractNumId w:val="16"/>
  </w:num>
  <w:num w:numId="29" w16cid:durableId="19818781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30206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44844840">
    <w:abstractNumId w:val="27"/>
  </w:num>
  <w:num w:numId="32" w16cid:durableId="972448049">
    <w:abstractNumId w:val="15"/>
    <w:lvlOverride w:ilvl="0">
      <w:startOverride w:val="1"/>
    </w:lvlOverride>
  </w:num>
  <w:num w:numId="33" w16cid:durableId="913127431">
    <w:abstractNumId w:val="14"/>
  </w:num>
  <w:num w:numId="34" w16cid:durableId="1765035558">
    <w:abstractNumId w:val="10"/>
  </w:num>
  <w:num w:numId="35" w16cid:durableId="1592351312">
    <w:abstractNumId w:val="25"/>
  </w:num>
  <w:num w:numId="36" w16cid:durableId="244581845">
    <w:abstractNumId w:val="1"/>
  </w:num>
  <w:num w:numId="37" w16cid:durableId="1750466999">
    <w:abstractNumId w:val="32"/>
  </w:num>
  <w:num w:numId="38" w16cid:durableId="534150871">
    <w:abstractNumId w:val="0"/>
  </w:num>
  <w:num w:numId="39" w16cid:durableId="1095662709">
    <w:abstractNumId w:val="32"/>
  </w:num>
  <w:num w:numId="40" w16cid:durableId="206767866">
    <w:abstractNumId w:val="13"/>
  </w:num>
  <w:num w:numId="41" w16cid:durableId="75250645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3" w:dllVersion="512" w:checkStyle="1"/>
  <w:activeWritingStyle w:appName="MSWord" w:lang="it-IT" w:vendorID="3" w:dllVersion="517" w:checkStyle="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36C"/>
    <w:rsid w:val="000022B7"/>
    <w:rsid w:val="00015B80"/>
    <w:rsid w:val="0002288E"/>
    <w:rsid w:val="000251E2"/>
    <w:rsid w:val="00033730"/>
    <w:rsid w:val="00034775"/>
    <w:rsid w:val="0003793C"/>
    <w:rsid w:val="00063136"/>
    <w:rsid w:val="000637B7"/>
    <w:rsid w:val="00063FD5"/>
    <w:rsid w:val="00066235"/>
    <w:rsid w:val="00072690"/>
    <w:rsid w:val="0007475E"/>
    <w:rsid w:val="00077805"/>
    <w:rsid w:val="00080564"/>
    <w:rsid w:val="00087F04"/>
    <w:rsid w:val="0009133F"/>
    <w:rsid w:val="0009688F"/>
    <w:rsid w:val="000A5DAD"/>
    <w:rsid w:val="000C1A6E"/>
    <w:rsid w:val="000C52D3"/>
    <w:rsid w:val="000C7234"/>
    <w:rsid w:val="000D14A5"/>
    <w:rsid w:val="000D18C9"/>
    <w:rsid w:val="000E4A48"/>
    <w:rsid w:val="000F0D6B"/>
    <w:rsid w:val="000F360D"/>
    <w:rsid w:val="000F405D"/>
    <w:rsid w:val="000F4DD0"/>
    <w:rsid w:val="00101935"/>
    <w:rsid w:val="001050CA"/>
    <w:rsid w:val="001103AD"/>
    <w:rsid w:val="00113AD5"/>
    <w:rsid w:val="001174FF"/>
    <w:rsid w:val="00120216"/>
    <w:rsid w:val="0012749B"/>
    <w:rsid w:val="00136049"/>
    <w:rsid w:val="00137674"/>
    <w:rsid w:val="0014494A"/>
    <w:rsid w:val="001533F0"/>
    <w:rsid w:val="00153D41"/>
    <w:rsid w:val="001561C2"/>
    <w:rsid w:val="00165F80"/>
    <w:rsid w:val="001660F5"/>
    <w:rsid w:val="00170BFE"/>
    <w:rsid w:val="001806F4"/>
    <w:rsid w:val="00185BF3"/>
    <w:rsid w:val="001B727A"/>
    <w:rsid w:val="001C02A4"/>
    <w:rsid w:val="001D057E"/>
    <w:rsid w:val="001E23B5"/>
    <w:rsid w:val="001F5CF8"/>
    <w:rsid w:val="001F5E00"/>
    <w:rsid w:val="00202FC5"/>
    <w:rsid w:val="002030EB"/>
    <w:rsid w:val="00204171"/>
    <w:rsid w:val="00216002"/>
    <w:rsid w:val="00224582"/>
    <w:rsid w:val="00232E19"/>
    <w:rsid w:val="00242DBC"/>
    <w:rsid w:val="002467CE"/>
    <w:rsid w:val="00247B21"/>
    <w:rsid w:val="0025186D"/>
    <w:rsid w:val="00252B73"/>
    <w:rsid w:val="00254DEB"/>
    <w:rsid w:val="00256C1E"/>
    <w:rsid w:val="00262FC1"/>
    <w:rsid w:val="00271736"/>
    <w:rsid w:val="00272C45"/>
    <w:rsid w:val="00273A4E"/>
    <w:rsid w:val="00281D5B"/>
    <w:rsid w:val="002851F9"/>
    <w:rsid w:val="002A261D"/>
    <w:rsid w:val="002A2B67"/>
    <w:rsid w:val="002A733E"/>
    <w:rsid w:val="002B3B9E"/>
    <w:rsid w:val="002B59DA"/>
    <w:rsid w:val="002C45FB"/>
    <w:rsid w:val="002D1A53"/>
    <w:rsid w:val="002E43E9"/>
    <w:rsid w:val="002E4B5B"/>
    <w:rsid w:val="002F0469"/>
    <w:rsid w:val="002F3312"/>
    <w:rsid w:val="002F47F5"/>
    <w:rsid w:val="002F51F6"/>
    <w:rsid w:val="002F5B9E"/>
    <w:rsid w:val="00302300"/>
    <w:rsid w:val="003161D7"/>
    <w:rsid w:val="00316D4B"/>
    <w:rsid w:val="00322BF5"/>
    <w:rsid w:val="003258F6"/>
    <w:rsid w:val="003549BF"/>
    <w:rsid w:val="0036236C"/>
    <w:rsid w:val="003647CD"/>
    <w:rsid w:val="0037365F"/>
    <w:rsid w:val="00383156"/>
    <w:rsid w:val="00391578"/>
    <w:rsid w:val="0039506A"/>
    <w:rsid w:val="003A2A4C"/>
    <w:rsid w:val="003A3482"/>
    <w:rsid w:val="003A487E"/>
    <w:rsid w:val="003A6D0A"/>
    <w:rsid w:val="003B0969"/>
    <w:rsid w:val="003B3647"/>
    <w:rsid w:val="003B63DF"/>
    <w:rsid w:val="003C564D"/>
    <w:rsid w:val="003C7A10"/>
    <w:rsid w:val="003D52E0"/>
    <w:rsid w:val="003E2A4F"/>
    <w:rsid w:val="003E3232"/>
    <w:rsid w:val="004051AD"/>
    <w:rsid w:val="004105CB"/>
    <w:rsid w:val="00410A23"/>
    <w:rsid w:val="00416329"/>
    <w:rsid w:val="00416C36"/>
    <w:rsid w:val="00423F55"/>
    <w:rsid w:val="0043432E"/>
    <w:rsid w:val="00435478"/>
    <w:rsid w:val="00446C61"/>
    <w:rsid w:val="00456360"/>
    <w:rsid w:val="00463001"/>
    <w:rsid w:val="00474C95"/>
    <w:rsid w:val="00476961"/>
    <w:rsid w:val="00485CD2"/>
    <w:rsid w:val="00493C47"/>
    <w:rsid w:val="004A7298"/>
    <w:rsid w:val="004A7BD2"/>
    <w:rsid w:val="004C4A31"/>
    <w:rsid w:val="004D1447"/>
    <w:rsid w:val="004D67E7"/>
    <w:rsid w:val="004E219E"/>
    <w:rsid w:val="004E78CC"/>
    <w:rsid w:val="004F2057"/>
    <w:rsid w:val="004F64EF"/>
    <w:rsid w:val="00507D2A"/>
    <w:rsid w:val="005127C7"/>
    <w:rsid w:val="005150F7"/>
    <w:rsid w:val="00521990"/>
    <w:rsid w:val="00523A0A"/>
    <w:rsid w:val="00530DED"/>
    <w:rsid w:val="00544902"/>
    <w:rsid w:val="00550F44"/>
    <w:rsid w:val="00552CD4"/>
    <w:rsid w:val="00556ABB"/>
    <w:rsid w:val="00564CC0"/>
    <w:rsid w:val="00564E59"/>
    <w:rsid w:val="0057005E"/>
    <w:rsid w:val="00574729"/>
    <w:rsid w:val="00580F5C"/>
    <w:rsid w:val="00582607"/>
    <w:rsid w:val="00584CB4"/>
    <w:rsid w:val="00586A98"/>
    <w:rsid w:val="005871B4"/>
    <w:rsid w:val="00591A96"/>
    <w:rsid w:val="00595BCB"/>
    <w:rsid w:val="005A27DE"/>
    <w:rsid w:val="005B2511"/>
    <w:rsid w:val="005B4316"/>
    <w:rsid w:val="005B5800"/>
    <w:rsid w:val="005C4448"/>
    <w:rsid w:val="005C5A41"/>
    <w:rsid w:val="005C6E00"/>
    <w:rsid w:val="005D0466"/>
    <w:rsid w:val="005D10AC"/>
    <w:rsid w:val="005D55AA"/>
    <w:rsid w:val="005D6D2F"/>
    <w:rsid w:val="005D7657"/>
    <w:rsid w:val="005E30F8"/>
    <w:rsid w:val="005E753D"/>
    <w:rsid w:val="005E7FA6"/>
    <w:rsid w:val="005F2CC4"/>
    <w:rsid w:val="005F3B2A"/>
    <w:rsid w:val="00600704"/>
    <w:rsid w:val="00603256"/>
    <w:rsid w:val="00604F1D"/>
    <w:rsid w:val="00606A0D"/>
    <w:rsid w:val="00610B35"/>
    <w:rsid w:val="0062078A"/>
    <w:rsid w:val="006218D9"/>
    <w:rsid w:val="00622DE0"/>
    <w:rsid w:val="0063542B"/>
    <w:rsid w:val="006372B6"/>
    <w:rsid w:val="006410AD"/>
    <w:rsid w:val="0064324F"/>
    <w:rsid w:val="00643615"/>
    <w:rsid w:val="00645692"/>
    <w:rsid w:val="00670DC1"/>
    <w:rsid w:val="00677BB9"/>
    <w:rsid w:val="006834B7"/>
    <w:rsid w:val="006844F3"/>
    <w:rsid w:val="00695E55"/>
    <w:rsid w:val="0069755A"/>
    <w:rsid w:val="006A014A"/>
    <w:rsid w:val="006A43D3"/>
    <w:rsid w:val="006B5A21"/>
    <w:rsid w:val="006B65F0"/>
    <w:rsid w:val="006D716C"/>
    <w:rsid w:val="006E1EEA"/>
    <w:rsid w:val="006F593F"/>
    <w:rsid w:val="00702727"/>
    <w:rsid w:val="007029FA"/>
    <w:rsid w:val="0071161F"/>
    <w:rsid w:val="007140D7"/>
    <w:rsid w:val="007427D7"/>
    <w:rsid w:val="00743D71"/>
    <w:rsid w:val="00752BD0"/>
    <w:rsid w:val="00752D03"/>
    <w:rsid w:val="00764DC5"/>
    <w:rsid w:val="00775477"/>
    <w:rsid w:val="00792215"/>
    <w:rsid w:val="00794614"/>
    <w:rsid w:val="007A081E"/>
    <w:rsid w:val="007A1697"/>
    <w:rsid w:val="007A2A29"/>
    <w:rsid w:val="007A2C8F"/>
    <w:rsid w:val="007A3406"/>
    <w:rsid w:val="007A3D8A"/>
    <w:rsid w:val="007A5001"/>
    <w:rsid w:val="007B2F63"/>
    <w:rsid w:val="007B50E5"/>
    <w:rsid w:val="007C3CA6"/>
    <w:rsid w:val="007D2F18"/>
    <w:rsid w:val="007D52BC"/>
    <w:rsid w:val="007E71FF"/>
    <w:rsid w:val="007F4744"/>
    <w:rsid w:val="008036D8"/>
    <w:rsid w:val="008071D3"/>
    <w:rsid w:val="0082147C"/>
    <w:rsid w:val="00823B46"/>
    <w:rsid w:val="00831534"/>
    <w:rsid w:val="00833345"/>
    <w:rsid w:val="00837D75"/>
    <w:rsid w:val="008511FF"/>
    <w:rsid w:val="0085389D"/>
    <w:rsid w:val="0085555A"/>
    <w:rsid w:val="008615E9"/>
    <w:rsid w:val="00864324"/>
    <w:rsid w:val="008654E4"/>
    <w:rsid w:val="0087107E"/>
    <w:rsid w:val="00873596"/>
    <w:rsid w:val="008844F6"/>
    <w:rsid w:val="0088608B"/>
    <w:rsid w:val="008A1720"/>
    <w:rsid w:val="008A435F"/>
    <w:rsid w:val="008A5683"/>
    <w:rsid w:val="008A72B8"/>
    <w:rsid w:val="008A791B"/>
    <w:rsid w:val="008B1107"/>
    <w:rsid w:val="008D0D86"/>
    <w:rsid w:val="008D4888"/>
    <w:rsid w:val="008F0552"/>
    <w:rsid w:val="008F3A1A"/>
    <w:rsid w:val="008F6C73"/>
    <w:rsid w:val="00903C5B"/>
    <w:rsid w:val="00906D8D"/>
    <w:rsid w:val="00923ADC"/>
    <w:rsid w:val="00924785"/>
    <w:rsid w:val="009304E6"/>
    <w:rsid w:val="00931C3E"/>
    <w:rsid w:val="00933406"/>
    <w:rsid w:val="00935246"/>
    <w:rsid w:val="00936CAA"/>
    <w:rsid w:val="009403C6"/>
    <w:rsid w:val="0094133A"/>
    <w:rsid w:val="0094140D"/>
    <w:rsid w:val="00941A26"/>
    <w:rsid w:val="0094200C"/>
    <w:rsid w:val="00943240"/>
    <w:rsid w:val="00944B3E"/>
    <w:rsid w:val="00955596"/>
    <w:rsid w:val="00955B10"/>
    <w:rsid w:val="00957911"/>
    <w:rsid w:val="00972EF6"/>
    <w:rsid w:val="00982B93"/>
    <w:rsid w:val="00983A95"/>
    <w:rsid w:val="00987B7A"/>
    <w:rsid w:val="009B6372"/>
    <w:rsid w:val="009B7471"/>
    <w:rsid w:val="009C0D1F"/>
    <w:rsid w:val="009D22F4"/>
    <w:rsid w:val="009D4F88"/>
    <w:rsid w:val="009E090A"/>
    <w:rsid w:val="009E0DAB"/>
    <w:rsid w:val="009E4763"/>
    <w:rsid w:val="009E4A10"/>
    <w:rsid w:val="009F10B7"/>
    <w:rsid w:val="00A04A99"/>
    <w:rsid w:val="00A1067F"/>
    <w:rsid w:val="00A133AC"/>
    <w:rsid w:val="00A173A2"/>
    <w:rsid w:val="00A2102A"/>
    <w:rsid w:val="00A23841"/>
    <w:rsid w:val="00A24E34"/>
    <w:rsid w:val="00A346C0"/>
    <w:rsid w:val="00A373C7"/>
    <w:rsid w:val="00A514B3"/>
    <w:rsid w:val="00A527B5"/>
    <w:rsid w:val="00A540DE"/>
    <w:rsid w:val="00A65619"/>
    <w:rsid w:val="00A805AF"/>
    <w:rsid w:val="00A84C7F"/>
    <w:rsid w:val="00A86DF9"/>
    <w:rsid w:val="00A97F73"/>
    <w:rsid w:val="00AA1921"/>
    <w:rsid w:val="00AA2678"/>
    <w:rsid w:val="00AA2E27"/>
    <w:rsid w:val="00AA511F"/>
    <w:rsid w:val="00AA742A"/>
    <w:rsid w:val="00AC40C7"/>
    <w:rsid w:val="00AD399F"/>
    <w:rsid w:val="00AD4E46"/>
    <w:rsid w:val="00AD56B7"/>
    <w:rsid w:val="00AD5945"/>
    <w:rsid w:val="00AE19DE"/>
    <w:rsid w:val="00AE2CCD"/>
    <w:rsid w:val="00AE7F38"/>
    <w:rsid w:val="00AF38EC"/>
    <w:rsid w:val="00AF76A9"/>
    <w:rsid w:val="00B007CE"/>
    <w:rsid w:val="00B0407E"/>
    <w:rsid w:val="00B225FA"/>
    <w:rsid w:val="00B25850"/>
    <w:rsid w:val="00B33552"/>
    <w:rsid w:val="00B41E99"/>
    <w:rsid w:val="00B53FD3"/>
    <w:rsid w:val="00B63F41"/>
    <w:rsid w:val="00B70DB4"/>
    <w:rsid w:val="00B7160C"/>
    <w:rsid w:val="00B72C64"/>
    <w:rsid w:val="00B7515C"/>
    <w:rsid w:val="00B80D20"/>
    <w:rsid w:val="00B8240C"/>
    <w:rsid w:val="00BB08E9"/>
    <w:rsid w:val="00BB6EBA"/>
    <w:rsid w:val="00BC4AB8"/>
    <w:rsid w:val="00BD131E"/>
    <w:rsid w:val="00C0055F"/>
    <w:rsid w:val="00C0558F"/>
    <w:rsid w:val="00C13490"/>
    <w:rsid w:val="00C14673"/>
    <w:rsid w:val="00C203F7"/>
    <w:rsid w:val="00C22BDD"/>
    <w:rsid w:val="00C30F05"/>
    <w:rsid w:val="00C32B69"/>
    <w:rsid w:val="00C40575"/>
    <w:rsid w:val="00C4078F"/>
    <w:rsid w:val="00C47356"/>
    <w:rsid w:val="00C7343E"/>
    <w:rsid w:val="00C77151"/>
    <w:rsid w:val="00C83D26"/>
    <w:rsid w:val="00C8530E"/>
    <w:rsid w:val="00C87CA8"/>
    <w:rsid w:val="00C92F43"/>
    <w:rsid w:val="00C962CE"/>
    <w:rsid w:val="00C9640C"/>
    <w:rsid w:val="00C97D18"/>
    <w:rsid w:val="00CA474F"/>
    <w:rsid w:val="00CB3DDF"/>
    <w:rsid w:val="00CC1283"/>
    <w:rsid w:val="00CC3076"/>
    <w:rsid w:val="00CD1400"/>
    <w:rsid w:val="00CE1835"/>
    <w:rsid w:val="00CE592B"/>
    <w:rsid w:val="00D01729"/>
    <w:rsid w:val="00D02942"/>
    <w:rsid w:val="00D0580F"/>
    <w:rsid w:val="00D21177"/>
    <w:rsid w:val="00D402F1"/>
    <w:rsid w:val="00D4519D"/>
    <w:rsid w:val="00D51AEB"/>
    <w:rsid w:val="00D51EAD"/>
    <w:rsid w:val="00D536B7"/>
    <w:rsid w:val="00D579B0"/>
    <w:rsid w:val="00D72FA3"/>
    <w:rsid w:val="00D73A0D"/>
    <w:rsid w:val="00D75394"/>
    <w:rsid w:val="00D9057A"/>
    <w:rsid w:val="00D9706B"/>
    <w:rsid w:val="00DA36A0"/>
    <w:rsid w:val="00DB47F1"/>
    <w:rsid w:val="00DB70EE"/>
    <w:rsid w:val="00DB73FC"/>
    <w:rsid w:val="00DC559D"/>
    <w:rsid w:val="00DD229A"/>
    <w:rsid w:val="00DD67FB"/>
    <w:rsid w:val="00DD7C57"/>
    <w:rsid w:val="00DD7E95"/>
    <w:rsid w:val="00E00C9C"/>
    <w:rsid w:val="00E17246"/>
    <w:rsid w:val="00E178A4"/>
    <w:rsid w:val="00E2709F"/>
    <w:rsid w:val="00E32405"/>
    <w:rsid w:val="00E51046"/>
    <w:rsid w:val="00E57F96"/>
    <w:rsid w:val="00E661F3"/>
    <w:rsid w:val="00E72CD5"/>
    <w:rsid w:val="00E76AF2"/>
    <w:rsid w:val="00E83A67"/>
    <w:rsid w:val="00E926B8"/>
    <w:rsid w:val="00E950CE"/>
    <w:rsid w:val="00EA07E0"/>
    <w:rsid w:val="00EA1FA3"/>
    <w:rsid w:val="00EB7A10"/>
    <w:rsid w:val="00ED0EBF"/>
    <w:rsid w:val="00ED3B78"/>
    <w:rsid w:val="00ED4682"/>
    <w:rsid w:val="00ED7751"/>
    <w:rsid w:val="00EE39F8"/>
    <w:rsid w:val="00EF6CD9"/>
    <w:rsid w:val="00EF6EC4"/>
    <w:rsid w:val="00F06E15"/>
    <w:rsid w:val="00F12FE8"/>
    <w:rsid w:val="00F25718"/>
    <w:rsid w:val="00F43A6A"/>
    <w:rsid w:val="00F460BF"/>
    <w:rsid w:val="00F4617F"/>
    <w:rsid w:val="00F53FBF"/>
    <w:rsid w:val="00F57C2B"/>
    <w:rsid w:val="00F85141"/>
    <w:rsid w:val="00F90214"/>
    <w:rsid w:val="00F93F1B"/>
    <w:rsid w:val="00F97905"/>
    <w:rsid w:val="00FB1574"/>
    <w:rsid w:val="00FB3839"/>
    <w:rsid w:val="00FC487D"/>
    <w:rsid w:val="00FD38A5"/>
    <w:rsid w:val="00FD3FBA"/>
    <w:rsid w:val="00FD6EF5"/>
    <w:rsid w:val="00FE172C"/>
    <w:rsid w:val="00FE39BB"/>
    <w:rsid w:val="00FE42DC"/>
    <w:rsid w:val="00FE47EE"/>
    <w:rsid w:val="00FE5446"/>
    <w:rsid w:val="00FF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2E3D6"/>
  <w15:chartTrackingRefBased/>
  <w15:docId w15:val="{FC22ED81-91C3-42CD-85C3-7255C8B6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02F1"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i/>
      <w:sz w:val="32"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36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sz w:val="32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pPr>
      <w:keepNext/>
      <w:ind w:left="708" w:firstLine="708"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itolo">
    <w:name w:val="Title"/>
    <w:basedOn w:val="Normale"/>
    <w:link w:val="TitoloCarattere"/>
    <w:qFormat/>
    <w:pPr>
      <w:jc w:val="center"/>
    </w:pPr>
    <w:rPr>
      <w:b/>
      <w:sz w:val="24"/>
      <w:u w:val="single"/>
    </w:rPr>
  </w:style>
  <w:style w:type="paragraph" w:styleId="Corpotesto">
    <w:name w:val="Body Text"/>
    <w:basedOn w:val="Normale"/>
    <w:semiHidden/>
    <w:pPr>
      <w:jc w:val="both"/>
    </w:pPr>
    <w:rPr>
      <w:b/>
    </w:rPr>
  </w:style>
  <w:style w:type="paragraph" w:styleId="Rientrocorpodeltesto">
    <w:name w:val="Body Text Indent"/>
    <w:basedOn w:val="Normale"/>
    <w:semiHidden/>
    <w:pPr>
      <w:ind w:left="426" w:hanging="426"/>
      <w:jc w:val="both"/>
    </w:pPr>
  </w:style>
  <w:style w:type="paragraph" w:styleId="Corpodeltesto2">
    <w:name w:val="Body Text 2"/>
    <w:basedOn w:val="Normale"/>
    <w:semiHidden/>
    <w:pPr>
      <w:jc w:val="both"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D10A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D10AC"/>
  </w:style>
  <w:style w:type="paragraph" w:styleId="Rientrocorpodeltesto3">
    <w:name w:val="Body Text Indent 3"/>
    <w:basedOn w:val="Normale"/>
    <w:link w:val="Rientrocorpodeltesto3Carattere"/>
    <w:rsid w:val="0057005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7005E"/>
    <w:rPr>
      <w:sz w:val="16"/>
      <w:szCs w:val="16"/>
    </w:rPr>
  </w:style>
  <w:style w:type="character" w:customStyle="1" w:styleId="TitoloCarattere">
    <w:name w:val="Titolo Carattere"/>
    <w:link w:val="Titolo"/>
    <w:rsid w:val="002A261D"/>
    <w:rPr>
      <w:b/>
      <w:sz w:val="24"/>
      <w:u w:val="single"/>
    </w:rPr>
  </w:style>
  <w:style w:type="character" w:styleId="Collegamentoipertestuale">
    <w:name w:val="Hyperlink"/>
    <w:uiPriority w:val="99"/>
    <w:unhideWhenUsed/>
    <w:rsid w:val="00EF6CD9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7356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7356"/>
    <w:rPr>
      <w:rFonts w:ascii="Calibri" w:eastAsia="Calibri" w:hAnsi="Calibri"/>
      <w:lang w:eastAsia="en-US"/>
    </w:rPr>
  </w:style>
  <w:style w:type="character" w:styleId="Rimandonotaapidipagina">
    <w:name w:val="footnote reference"/>
    <w:semiHidden/>
    <w:rsid w:val="00C4735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8240C"/>
    <w:pPr>
      <w:ind w:left="720"/>
      <w:contextualSpacing/>
    </w:pPr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9304E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930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0D8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0D86"/>
    <w:rPr>
      <w:rFonts w:ascii="Segoe UI" w:hAnsi="Segoe UI" w:cs="Segoe UI"/>
      <w:sz w:val="18"/>
      <w:szCs w:val="18"/>
    </w:rPr>
  </w:style>
  <w:style w:type="paragraph" w:customStyle="1" w:styleId="Normale1">
    <w:name w:val="Normale1"/>
    <w:rsid w:val="00BB6EBA"/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6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comune.pralormo.t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245</Words>
  <Characters>1756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APPALTI D’IMPORTO SUPERIORE A 150</vt:lpstr>
      <vt:lpstr>APPALTI D’IMPORTO SUPERIORE A 150</vt:lpstr>
    </vt:vector>
  </TitlesOfParts>
  <Company>Como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APPALTI D’IMPORTO SUPERIORE A 150</dc:title>
  <dc:subject/>
  <dc:creator>ing. MARIO IUDICE</dc:creator>
  <cp:keywords/>
  <cp:lastModifiedBy>Tecnico</cp:lastModifiedBy>
  <cp:revision>17</cp:revision>
  <cp:lastPrinted>2019-04-09T11:25:00Z</cp:lastPrinted>
  <dcterms:created xsi:type="dcterms:W3CDTF">2023-03-02T17:08:00Z</dcterms:created>
  <dcterms:modified xsi:type="dcterms:W3CDTF">2023-06-15T12:20:00Z</dcterms:modified>
</cp:coreProperties>
</file>